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9C" w:rsidRDefault="002B069C" w:rsidP="00AD63C6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F360E9" w:rsidRPr="002B069C" w:rsidRDefault="00AD63C6" w:rsidP="00AD63C6">
      <w:pPr>
        <w:jc w:val="center"/>
        <w:rPr>
          <w:b/>
          <w:sz w:val="30"/>
          <w:szCs w:val="30"/>
        </w:rPr>
      </w:pPr>
      <w:r w:rsidRPr="002B069C">
        <w:rPr>
          <w:b/>
          <w:sz w:val="30"/>
          <w:szCs w:val="30"/>
        </w:rPr>
        <w:t>CÂU HỎI THU HOẠCH</w:t>
      </w:r>
    </w:p>
    <w:p w:rsidR="00AD63C6" w:rsidRDefault="00AD63C6" w:rsidP="00AD63C6">
      <w:pPr>
        <w:jc w:val="center"/>
        <w:rPr>
          <w:b/>
          <w:sz w:val="30"/>
          <w:szCs w:val="30"/>
        </w:rPr>
      </w:pPr>
      <w:r w:rsidRPr="002B069C">
        <w:rPr>
          <w:b/>
          <w:sz w:val="30"/>
          <w:szCs w:val="30"/>
        </w:rPr>
        <w:t>LỚP BỒI DƯỠNG CHÍNH TRỊ HÈ NĂM 2019</w:t>
      </w:r>
    </w:p>
    <w:p w:rsidR="002B069C" w:rsidRPr="002B069C" w:rsidRDefault="002B069C" w:rsidP="00AD63C6">
      <w:pPr>
        <w:jc w:val="center"/>
        <w:rPr>
          <w:b/>
        </w:rPr>
      </w:pPr>
    </w:p>
    <w:p w:rsidR="00AD63C6" w:rsidRPr="002B069C" w:rsidRDefault="00AD63C6" w:rsidP="00AD63C6">
      <w:pPr>
        <w:jc w:val="center"/>
        <w:rPr>
          <w:b/>
        </w:rPr>
      </w:pPr>
      <w:r w:rsidRPr="002B069C">
        <w:rPr>
          <w:b/>
        </w:rPr>
        <w:t xml:space="preserve">(Dành cho cán bộ quản lý và giáo viên </w:t>
      </w:r>
    </w:p>
    <w:p w:rsidR="00AD63C6" w:rsidRPr="002B069C" w:rsidRDefault="00AD63C6" w:rsidP="00AD63C6">
      <w:pPr>
        <w:jc w:val="center"/>
        <w:rPr>
          <w:b/>
        </w:rPr>
      </w:pPr>
      <w:r w:rsidRPr="002B069C">
        <w:rPr>
          <w:b/>
        </w:rPr>
        <w:t>Ngành Giáo dục và Đào tạo Quận 4)</w:t>
      </w:r>
    </w:p>
    <w:p w:rsidR="00AD63C6" w:rsidRPr="002B069C" w:rsidRDefault="00AD63C6">
      <w:pPr>
        <w:rPr>
          <w:sz w:val="30"/>
          <w:szCs w:val="30"/>
        </w:rPr>
      </w:pPr>
    </w:p>
    <w:p w:rsidR="00AD63C6" w:rsidRPr="002B069C" w:rsidRDefault="00AD63C6">
      <w:pPr>
        <w:rPr>
          <w:sz w:val="30"/>
          <w:szCs w:val="30"/>
        </w:rPr>
      </w:pPr>
    </w:p>
    <w:p w:rsidR="00B91EBD" w:rsidRPr="002B069C" w:rsidRDefault="00B91EBD" w:rsidP="00AD63C6">
      <w:pPr>
        <w:spacing w:line="360" w:lineRule="auto"/>
        <w:ind w:firstLine="720"/>
        <w:rPr>
          <w:sz w:val="30"/>
          <w:szCs w:val="30"/>
        </w:rPr>
      </w:pPr>
      <w:r w:rsidRPr="002B069C">
        <w:rPr>
          <w:sz w:val="30"/>
          <w:szCs w:val="30"/>
        </w:rPr>
        <w:t>(</w:t>
      </w:r>
      <w:r w:rsidRPr="002B069C">
        <w:rPr>
          <w:i/>
          <w:sz w:val="30"/>
          <w:szCs w:val="30"/>
        </w:rPr>
        <w:t>Thầy</w:t>
      </w:r>
      <w:r w:rsidR="002B069C">
        <w:rPr>
          <w:i/>
          <w:sz w:val="30"/>
          <w:szCs w:val="30"/>
        </w:rPr>
        <w:t xml:space="preserve"> (cô)</w:t>
      </w:r>
      <w:r w:rsidRPr="002B069C">
        <w:rPr>
          <w:i/>
          <w:sz w:val="30"/>
          <w:szCs w:val="30"/>
        </w:rPr>
        <w:t xml:space="preserve"> chọn 01 trong 03 nội dung sau để viết thu hoạch</w:t>
      </w:r>
      <w:r w:rsidRPr="002B069C">
        <w:rPr>
          <w:sz w:val="30"/>
          <w:szCs w:val="30"/>
        </w:rPr>
        <w:t>)</w:t>
      </w:r>
    </w:p>
    <w:p w:rsidR="00B91EBD" w:rsidRPr="002B069C" w:rsidRDefault="00B91EBD" w:rsidP="00AD63C6">
      <w:pPr>
        <w:spacing w:line="360" w:lineRule="auto"/>
        <w:ind w:firstLine="720"/>
        <w:rPr>
          <w:sz w:val="30"/>
          <w:szCs w:val="30"/>
        </w:rPr>
      </w:pPr>
    </w:p>
    <w:p w:rsidR="004F4DBD" w:rsidRPr="002B069C" w:rsidRDefault="004F4DBD" w:rsidP="00AD63C6">
      <w:pPr>
        <w:spacing w:line="360" w:lineRule="auto"/>
        <w:ind w:firstLine="720"/>
        <w:rPr>
          <w:sz w:val="30"/>
          <w:szCs w:val="30"/>
        </w:rPr>
      </w:pPr>
      <w:r w:rsidRPr="002B069C">
        <w:rPr>
          <w:sz w:val="30"/>
          <w:szCs w:val="30"/>
        </w:rPr>
        <w:t xml:space="preserve">1. </w:t>
      </w:r>
      <w:r w:rsidR="00AD63C6" w:rsidRPr="002B069C">
        <w:rPr>
          <w:sz w:val="30"/>
          <w:szCs w:val="30"/>
        </w:rPr>
        <w:t>T</w:t>
      </w:r>
      <w:r w:rsidR="00D61F83" w:rsidRPr="002B069C">
        <w:rPr>
          <w:sz w:val="30"/>
          <w:szCs w:val="30"/>
        </w:rPr>
        <w:t>rách nhiệm</w:t>
      </w:r>
      <w:r w:rsidR="00B91EBD" w:rsidRPr="002B069C">
        <w:rPr>
          <w:sz w:val="30"/>
          <w:szCs w:val="30"/>
        </w:rPr>
        <w:t xml:space="preserve"> </w:t>
      </w:r>
      <w:r w:rsidRPr="002B069C">
        <w:rPr>
          <w:sz w:val="30"/>
          <w:szCs w:val="30"/>
        </w:rPr>
        <w:t xml:space="preserve">của cán bộ quản lý giáo dục, giáo viên trong </w:t>
      </w:r>
      <w:r w:rsidR="00B91EBD" w:rsidRPr="002B069C">
        <w:rPr>
          <w:sz w:val="30"/>
          <w:szCs w:val="30"/>
        </w:rPr>
        <w:t xml:space="preserve">tham gia học tập và làm theo tư tưởng, đạo đức, phong cách Chủ tịch Hồ Chí Minh </w:t>
      </w:r>
      <w:r w:rsidRPr="002B069C">
        <w:rPr>
          <w:sz w:val="30"/>
          <w:szCs w:val="30"/>
        </w:rPr>
        <w:t>tại đơn vị</w:t>
      </w:r>
      <w:r w:rsidR="00B91EBD" w:rsidRPr="002B069C">
        <w:rPr>
          <w:sz w:val="30"/>
          <w:szCs w:val="30"/>
        </w:rPr>
        <w:t>.</w:t>
      </w:r>
    </w:p>
    <w:p w:rsidR="00B91EBD" w:rsidRPr="002B069C" w:rsidRDefault="004F4DBD" w:rsidP="00AD63C6">
      <w:pPr>
        <w:spacing w:line="360" w:lineRule="auto"/>
        <w:ind w:firstLine="720"/>
        <w:rPr>
          <w:sz w:val="30"/>
          <w:szCs w:val="30"/>
        </w:rPr>
      </w:pPr>
      <w:r w:rsidRPr="002B069C">
        <w:rPr>
          <w:sz w:val="30"/>
          <w:szCs w:val="30"/>
        </w:rPr>
        <w:t>2. T</w:t>
      </w:r>
      <w:r w:rsidR="00B91EBD" w:rsidRPr="002B069C">
        <w:rPr>
          <w:sz w:val="30"/>
          <w:szCs w:val="30"/>
        </w:rPr>
        <w:t xml:space="preserve">rách nhiệm của cán bộ quản lý giáo dục, giáo viên trong </w:t>
      </w:r>
      <w:r w:rsidRPr="002B069C">
        <w:rPr>
          <w:sz w:val="30"/>
          <w:szCs w:val="30"/>
        </w:rPr>
        <w:t xml:space="preserve">việc </w:t>
      </w:r>
      <w:r w:rsidR="00B91EBD" w:rsidRPr="002B069C">
        <w:rPr>
          <w:sz w:val="30"/>
          <w:szCs w:val="30"/>
        </w:rPr>
        <w:t>sử dụng mạng xã hội</w:t>
      </w:r>
      <w:r w:rsidRPr="002B069C">
        <w:rPr>
          <w:sz w:val="30"/>
          <w:szCs w:val="30"/>
        </w:rPr>
        <w:t xml:space="preserve"> tích cực</w:t>
      </w:r>
      <w:r w:rsidR="00B91EBD" w:rsidRPr="002B069C">
        <w:rPr>
          <w:sz w:val="30"/>
          <w:szCs w:val="30"/>
        </w:rPr>
        <w:t>.</w:t>
      </w:r>
    </w:p>
    <w:p w:rsidR="00B91EBD" w:rsidRPr="002B069C" w:rsidRDefault="004F4DBD" w:rsidP="00AD63C6">
      <w:pPr>
        <w:spacing w:line="360" w:lineRule="auto"/>
        <w:ind w:firstLine="720"/>
        <w:rPr>
          <w:sz w:val="30"/>
          <w:szCs w:val="30"/>
        </w:rPr>
      </w:pPr>
      <w:r w:rsidRPr="002B069C">
        <w:rPr>
          <w:sz w:val="30"/>
          <w:szCs w:val="30"/>
        </w:rPr>
        <w:t xml:space="preserve">3. Trách nhiệm của cán bộ quản lý giáo dục, giáo viên </w:t>
      </w:r>
      <w:r w:rsidR="00180953" w:rsidRPr="002B069C">
        <w:rPr>
          <w:sz w:val="30"/>
          <w:szCs w:val="30"/>
        </w:rPr>
        <w:t>trong việc tham gia bảo vệ chủ quyền biển, đảo của nước ta hiện nay./.</w:t>
      </w:r>
    </w:p>
    <w:sectPr w:rsidR="00B91EBD" w:rsidRPr="002B069C" w:rsidSect="003C7856">
      <w:pgSz w:w="11907" w:h="16840" w:code="9"/>
      <w:pgMar w:top="706" w:right="1152" w:bottom="706" w:left="1872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C6"/>
    <w:rsid w:val="00076EC4"/>
    <w:rsid w:val="00170FC0"/>
    <w:rsid w:val="00180953"/>
    <w:rsid w:val="00191762"/>
    <w:rsid w:val="001A555E"/>
    <w:rsid w:val="00210B28"/>
    <w:rsid w:val="00262AF0"/>
    <w:rsid w:val="002A0CA7"/>
    <w:rsid w:val="002B069C"/>
    <w:rsid w:val="002E30CD"/>
    <w:rsid w:val="00391692"/>
    <w:rsid w:val="00394B90"/>
    <w:rsid w:val="003A7C36"/>
    <w:rsid w:val="003C7856"/>
    <w:rsid w:val="00497812"/>
    <w:rsid w:val="004A0A5F"/>
    <w:rsid w:val="004D4484"/>
    <w:rsid w:val="004F4DBD"/>
    <w:rsid w:val="0051105F"/>
    <w:rsid w:val="00542078"/>
    <w:rsid w:val="00567A2C"/>
    <w:rsid w:val="005750EF"/>
    <w:rsid w:val="005C5087"/>
    <w:rsid w:val="007E1BA8"/>
    <w:rsid w:val="007F2F86"/>
    <w:rsid w:val="008B0F4A"/>
    <w:rsid w:val="00925C64"/>
    <w:rsid w:val="00932F50"/>
    <w:rsid w:val="009566AA"/>
    <w:rsid w:val="00986D4F"/>
    <w:rsid w:val="009B5343"/>
    <w:rsid w:val="00A3540E"/>
    <w:rsid w:val="00A54AE5"/>
    <w:rsid w:val="00A82AF2"/>
    <w:rsid w:val="00AD63C6"/>
    <w:rsid w:val="00B14D5D"/>
    <w:rsid w:val="00B37594"/>
    <w:rsid w:val="00B91EBD"/>
    <w:rsid w:val="00BA1EEF"/>
    <w:rsid w:val="00BD19DD"/>
    <w:rsid w:val="00C775F1"/>
    <w:rsid w:val="00CA129B"/>
    <w:rsid w:val="00CC656C"/>
    <w:rsid w:val="00CE4426"/>
    <w:rsid w:val="00CF3097"/>
    <w:rsid w:val="00D4475F"/>
    <w:rsid w:val="00D61F83"/>
    <w:rsid w:val="00D822DD"/>
    <w:rsid w:val="00E46FB9"/>
    <w:rsid w:val="00ED6CCE"/>
    <w:rsid w:val="00F25367"/>
    <w:rsid w:val="00F360E9"/>
    <w:rsid w:val="00F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6B75E-502B-4F29-BF8F-86722A31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2019-08-13T00:09:00Z</dcterms:created>
  <dcterms:modified xsi:type="dcterms:W3CDTF">2019-08-13T00:09:00Z</dcterms:modified>
</cp:coreProperties>
</file>